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75" w:rsidRDefault="00550E75" w:rsidP="0030196D">
      <w:pPr>
        <w:spacing w:after="0" w:line="240" w:lineRule="auto"/>
      </w:pPr>
    </w:p>
    <w:p w:rsidR="000938B1" w:rsidRDefault="000938B1" w:rsidP="0030196D">
      <w:pPr>
        <w:spacing w:after="0" w:line="240" w:lineRule="auto"/>
      </w:pPr>
    </w:p>
    <w:p w:rsidR="000938B1" w:rsidRDefault="000938B1" w:rsidP="0030196D">
      <w:pPr>
        <w:spacing w:after="0" w:line="240" w:lineRule="auto"/>
      </w:pPr>
    </w:p>
    <w:p w:rsidR="000938B1" w:rsidRDefault="000938B1" w:rsidP="0030196D">
      <w:pPr>
        <w:spacing w:after="0" w:line="240" w:lineRule="auto"/>
      </w:pPr>
      <w:bookmarkStart w:id="0" w:name="_GoBack"/>
      <w:bookmarkEnd w:id="0"/>
    </w:p>
    <w:p w:rsidR="004F1908" w:rsidRDefault="000938B1" w:rsidP="0030196D">
      <w:pPr>
        <w:spacing w:after="0" w:line="240" w:lineRule="auto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9pt;margin-top:.45pt;width:104.25pt;height:27.75pt;z-index:251658240" strokecolor="white [3212]">
            <v:textbox>
              <w:txbxContent>
                <w:p w:rsidR="00BB5FEB" w:rsidRDefault="00BB5FEB" w:rsidP="00BB5FEB">
                  <w:pPr>
                    <w:spacing w:after="0" w:line="240" w:lineRule="auto"/>
                  </w:pPr>
                  <w:r>
                    <w:t>08.08.2018</w:t>
                  </w:r>
                </w:p>
                <w:p w:rsidR="00BB5FEB" w:rsidRDefault="00BB5FEB"/>
              </w:txbxContent>
            </v:textbox>
          </v:shape>
        </w:pict>
      </w:r>
      <w:r w:rsidR="0030196D">
        <w:t>An die</w:t>
      </w:r>
    </w:p>
    <w:p w:rsidR="0030196D" w:rsidRDefault="0030196D" w:rsidP="0030196D">
      <w:pPr>
        <w:spacing w:after="0" w:line="240" w:lineRule="auto"/>
      </w:pPr>
      <w:r>
        <w:t>Einwohner von Eutingen</w:t>
      </w:r>
    </w:p>
    <w:p w:rsidR="0030196D" w:rsidRDefault="0030196D" w:rsidP="0030196D">
      <w:pPr>
        <w:spacing w:after="0" w:line="240" w:lineRule="auto"/>
      </w:pPr>
    </w:p>
    <w:p w:rsidR="0030196D" w:rsidRDefault="0030196D" w:rsidP="0030196D">
      <w:pPr>
        <w:spacing w:after="0" w:line="240" w:lineRule="auto"/>
      </w:pPr>
    </w:p>
    <w:p w:rsidR="0030196D" w:rsidRDefault="0030196D" w:rsidP="0030196D">
      <w:pPr>
        <w:spacing w:after="0" w:line="240" w:lineRule="auto"/>
      </w:pPr>
    </w:p>
    <w:p w:rsidR="0030196D" w:rsidRDefault="0030196D" w:rsidP="0030196D">
      <w:pPr>
        <w:spacing w:after="0" w:line="240" w:lineRule="auto"/>
      </w:pPr>
    </w:p>
    <w:p w:rsidR="0030196D" w:rsidRPr="0030196D" w:rsidRDefault="0030196D" w:rsidP="0030196D">
      <w:pPr>
        <w:spacing w:after="0" w:line="240" w:lineRule="auto"/>
        <w:rPr>
          <w:b/>
        </w:rPr>
      </w:pPr>
      <w:r w:rsidRPr="0030196D">
        <w:rPr>
          <w:b/>
        </w:rPr>
        <w:t>Beteiligung im Bebauungsplanverfahren</w:t>
      </w:r>
    </w:p>
    <w:p w:rsidR="0030196D" w:rsidRDefault="0030196D" w:rsidP="0030196D">
      <w:pPr>
        <w:spacing w:after="0" w:line="240" w:lineRule="auto"/>
        <w:rPr>
          <w:b/>
        </w:rPr>
      </w:pPr>
      <w:r w:rsidRPr="0030196D">
        <w:rPr>
          <w:b/>
        </w:rPr>
        <w:t>Bebauungsplan „Lärmschutzwall A 8“</w:t>
      </w:r>
      <w:r w:rsidR="00DD2993">
        <w:rPr>
          <w:b/>
        </w:rPr>
        <w:t xml:space="preserve"> in Pforzheim-Eutingen</w:t>
      </w:r>
    </w:p>
    <w:p w:rsidR="0030196D" w:rsidRDefault="0030196D" w:rsidP="0030196D">
      <w:pPr>
        <w:spacing w:after="0" w:line="240" w:lineRule="auto"/>
        <w:rPr>
          <w:b/>
        </w:rPr>
      </w:pPr>
    </w:p>
    <w:p w:rsidR="0030196D" w:rsidRDefault="0030196D" w:rsidP="0030196D">
      <w:pPr>
        <w:spacing w:after="0" w:line="240" w:lineRule="auto"/>
        <w:rPr>
          <w:b/>
        </w:rPr>
      </w:pPr>
    </w:p>
    <w:p w:rsidR="0030196D" w:rsidRDefault="0030196D" w:rsidP="0030196D">
      <w:pPr>
        <w:spacing w:after="0" w:line="240" w:lineRule="auto"/>
      </w:pPr>
      <w:r>
        <w:t>Sehr geehrte Damen und Herren,</w:t>
      </w:r>
    </w:p>
    <w:p w:rsidR="00DD2993" w:rsidRDefault="00DD2993" w:rsidP="0030196D">
      <w:pPr>
        <w:spacing w:after="0" w:line="240" w:lineRule="auto"/>
      </w:pPr>
    </w:p>
    <w:p w:rsidR="0030196D" w:rsidRDefault="00462416" w:rsidP="00BB5FEB">
      <w:pPr>
        <w:spacing w:after="0" w:line="240" w:lineRule="auto"/>
        <w:jc w:val="both"/>
      </w:pPr>
      <w:r>
        <w:t>seit</w:t>
      </w:r>
      <w:r w:rsidR="00DD2993">
        <w:t xml:space="preserve"> dem</w:t>
      </w:r>
      <w:r w:rsidR="0030196D">
        <w:t xml:space="preserve"> 06.08.2018 </w:t>
      </w:r>
      <w:r w:rsidR="00DD2993">
        <w:t xml:space="preserve">wird eine </w:t>
      </w:r>
      <w:r w:rsidR="00BE5849">
        <w:t>"</w:t>
      </w:r>
      <w:r w:rsidR="00DD2993">
        <w:t>frühzeitige Beteiligung</w:t>
      </w:r>
      <w:r w:rsidR="00BE5849">
        <w:t>"</w:t>
      </w:r>
      <w:r>
        <w:t xml:space="preserve"> der Öffentlichkeit</w:t>
      </w:r>
      <w:r w:rsidR="00DD2993">
        <w:t xml:space="preserve"> </w:t>
      </w:r>
      <w:r w:rsidR="009740C2">
        <w:t>im</w:t>
      </w:r>
      <w:r w:rsidR="00DD2993">
        <w:t xml:space="preserve"> Bebauungs</w:t>
      </w:r>
      <w:r>
        <w:softHyphen/>
      </w:r>
      <w:r w:rsidR="00DD2993">
        <w:t>plan</w:t>
      </w:r>
      <w:r w:rsidR="009740C2">
        <w:t>verfahren für die Lärmschutzwälle an der A8</w:t>
      </w:r>
      <w:r w:rsidR="00DD2993">
        <w:t xml:space="preserve"> durchgeführt</w:t>
      </w:r>
      <w:r w:rsidR="0030196D">
        <w:t xml:space="preserve">. </w:t>
      </w:r>
      <w:r w:rsidR="00DD64D0">
        <w:t xml:space="preserve">Dies bedeutet, dass </w:t>
      </w:r>
      <w:r w:rsidR="0030196D">
        <w:t>Sie als Bürger</w:t>
      </w:r>
      <w:r w:rsidR="0048419C">
        <w:t>/innen</w:t>
      </w:r>
      <w:r w:rsidR="0030196D">
        <w:t xml:space="preserve"> </w:t>
      </w:r>
      <w:r w:rsidR="00751162">
        <w:t xml:space="preserve">innerhalb einer </w:t>
      </w:r>
      <w:r w:rsidR="00D13B7C">
        <w:t xml:space="preserve">sehr </w:t>
      </w:r>
      <w:r w:rsidR="00751162">
        <w:t xml:space="preserve">kurzen </w:t>
      </w:r>
      <w:r w:rsidR="009E3ECA">
        <w:t xml:space="preserve">Frist </w:t>
      </w:r>
      <w:r w:rsidR="0030196D" w:rsidRPr="000938B1">
        <w:rPr>
          <w:b/>
          <w:u w:val="single"/>
        </w:rPr>
        <w:t>bis</w:t>
      </w:r>
      <w:r w:rsidR="00751162" w:rsidRPr="000938B1">
        <w:rPr>
          <w:b/>
          <w:u w:val="single"/>
        </w:rPr>
        <w:t xml:space="preserve"> </w:t>
      </w:r>
      <w:r w:rsidR="000938B1">
        <w:rPr>
          <w:b/>
          <w:u w:val="single"/>
        </w:rPr>
        <w:t>Freitag,</w:t>
      </w:r>
      <w:r w:rsidR="0030196D" w:rsidRPr="000938B1">
        <w:rPr>
          <w:b/>
          <w:u w:val="single"/>
        </w:rPr>
        <w:t xml:space="preserve"> 17.08.2018</w:t>
      </w:r>
      <w:r w:rsidR="00DD64D0">
        <w:t xml:space="preserve"> die Gelegenheit haben</w:t>
      </w:r>
      <w:r w:rsidR="0030196D">
        <w:t xml:space="preserve">, Ihre Stellungnahme </w:t>
      </w:r>
      <w:r w:rsidR="009E3ECA">
        <w:t xml:space="preserve">zum Lärmschutz </w:t>
      </w:r>
      <w:r w:rsidR="0030196D">
        <w:t>abzugeben</w:t>
      </w:r>
      <w:r w:rsidR="00AB5560">
        <w:t xml:space="preserve"> und</w:t>
      </w:r>
      <w:r w:rsidR="0030196D">
        <w:t xml:space="preserve"> </w:t>
      </w:r>
      <w:r w:rsidR="00AB5560">
        <w:t>sich</w:t>
      </w:r>
      <w:r w:rsidR="00E4617B">
        <w:t xml:space="preserve"> damit</w:t>
      </w:r>
      <w:r w:rsidR="00AB5560">
        <w:t xml:space="preserve"> aktiv für mehr Lärmschutz an der A8 einzusetzen.</w:t>
      </w:r>
    </w:p>
    <w:p w:rsidR="0030196D" w:rsidRDefault="0030196D" w:rsidP="00BB5FEB">
      <w:pPr>
        <w:spacing w:after="0" w:line="240" w:lineRule="auto"/>
        <w:jc w:val="both"/>
      </w:pPr>
    </w:p>
    <w:p w:rsidR="00572729" w:rsidRDefault="009E3ECA" w:rsidP="00572729">
      <w:pPr>
        <w:spacing w:after="0" w:line="240" w:lineRule="auto"/>
        <w:jc w:val="both"/>
      </w:pPr>
      <w:r>
        <w:t>Ihre Stellungnahme zählt!</w:t>
      </w:r>
      <w:r w:rsidRPr="009E3ECA">
        <w:t xml:space="preserve"> </w:t>
      </w:r>
      <w:r w:rsidR="00AB5560">
        <w:t xml:space="preserve">Wir bitten Sie, von Ihrem Recht Gebrauch zu machen. Bitte zeigen Sie Politik und Verwaltung, dass Sie als Bürger den verbesserten Lärmschutz wollen. </w:t>
      </w:r>
      <w:r>
        <w:t>Denn wir sind überzeugt, dass nur ein konsequentes und klares Bekenntnis der Bürger</w:t>
      </w:r>
      <w:r w:rsidR="0048419C">
        <w:t>/innen</w:t>
      </w:r>
      <w:r>
        <w:t xml:space="preserve"> für einen zusätzlichen Lärmschutz Politik und Verwaltung bewegen wird, engagiert dieses Ziel zu verfolgen. Wichtig ist dies für Eutingen auch im Hinblick auf den anstehenden Ausbau der B10 im Enztal. </w:t>
      </w:r>
    </w:p>
    <w:p w:rsidR="009E3ECA" w:rsidRDefault="009E3ECA" w:rsidP="009E3ECA">
      <w:pPr>
        <w:spacing w:after="0" w:line="240" w:lineRule="auto"/>
        <w:jc w:val="both"/>
      </w:pPr>
    </w:p>
    <w:p w:rsidR="00CC4D52" w:rsidRDefault="00CC4D52" w:rsidP="00BB5FEB">
      <w:pPr>
        <w:spacing w:after="0" w:line="240" w:lineRule="auto"/>
        <w:jc w:val="both"/>
      </w:pPr>
      <w:r>
        <w:t xml:space="preserve">Um Ihnen eine Stellungnahme zu erleichtern, liegt diesem Schreiben </w:t>
      </w:r>
      <w:r w:rsidR="00DF3E2A">
        <w:t>ein Textmuster bei. Bitte füllen Sie Ihre persönlichen Daten aus und senden Sie die Stellungnahme</w:t>
      </w:r>
      <w:r>
        <w:t xml:space="preserve"> schnellstmöglich</w:t>
      </w:r>
      <w:r w:rsidR="00DF3E2A">
        <w:t xml:space="preserve"> </w:t>
      </w:r>
      <w:r w:rsidR="00143643">
        <w:t xml:space="preserve">unterschrieben </w:t>
      </w:r>
      <w:r w:rsidR="00DF3E2A">
        <w:t xml:space="preserve">an die Stadt Pforzheim. Wir gehen davon aus, dass Sie </w:t>
      </w:r>
      <w:r w:rsidR="004F4EF6">
        <w:t>auch</w:t>
      </w:r>
      <w:r w:rsidR="00DF3E2A">
        <w:t xml:space="preserve"> im Rathaus Eutingen abgegeben werden kann. </w:t>
      </w:r>
    </w:p>
    <w:p w:rsidR="00CC4D52" w:rsidRDefault="00CC4D52" w:rsidP="00BB5FEB">
      <w:pPr>
        <w:spacing w:after="0" w:line="240" w:lineRule="auto"/>
        <w:jc w:val="both"/>
      </w:pPr>
    </w:p>
    <w:p w:rsidR="00DF3E2A" w:rsidRDefault="004F4EF6" w:rsidP="00BB5FEB">
      <w:pPr>
        <w:spacing w:after="0" w:line="240" w:lineRule="auto"/>
        <w:jc w:val="both"/>
      </w:pPr>
      <w:r>
        <w:t>Selbstverständlich können Sie auch</w:t>
      </w:r>
      <w:r w:rsidR="00143643">
        <w:t xml:space="preserve"> </w:t>
      </w:r>
      <w:r>
        <w:t xml:space="preserve">Ihre eigene Stellungnahme formulieren. </w:t>
      </w:r>
    </w:p>
    <w:p w:rsidR="00DF3E2A" w:rsidRDefault="00DF3E2A" w:rsidP="00BB5FEB">
      <w:pPr>
        <w:spacing w:after="0" w:line="240" w:lineRule="auto"/>
        <w:jc w:val="both"/>
      </w:pPr>
    </w:p>
    <w:p w:rsidR="004F4EF6" w:rsidRDefault="00DF3E2A" w:rsidP="00BB5FEB">
      <w:pPr>
        <w:spacing w:after="0" w:line="240" w:lineRule="auto"/>
        <w:jc w:val="both"/>
      </w:pPr>
      <w:r w:rsidRPr="00DD2993">
        <w:rPr>
          <w:b/>
        </w:rPr>
        <w:t>Wichtig ist, dass viele S</w:t>
      </w:r>
      <w:r w:rsidR="004F4EF6" w:rsidRPr="00DD2993">
        <w:rPr>
          <w:b/>
        </w:rPr>
        <w:t xml:space="preserve">tellungnahmen zu Gunsten der Lärmschutzwälle </w:t>
      </w:r>
      <w:r w:rsidR="00DD2993" w:rsidRPr="00DD2993">
        <w:rPr>
          <w:b/>
        </w:rPr>
        <w:t>als klares bürgerschaftliches Signal an die Politik eingehen.</w:t>
      </w:r>
      <w:r w:rsidR="00DD2993">
        <w:t xml:space="preserve"> Ein kleiner Aufwand für ein großes Projekt, das langfristig unsere Lebensqualität entscheidend beeinflussen wird.</w:t>
      </w:r>
      <w:r w:rsidR="004F4EF6">
        <w:t xml:space="preserve"> </w:t>
      </w:r>
    </w:p>
    <w:p w:rsidR="00DD2993" w:rsidRDefault="00DD2993" w:rsidP="00BB5FEB">
      <w:pPr>
        <w:spacing w:after="0" w:line="240" w:lineRule="auto"/>
        <w:jc w:val="both"/>
      </w:pPr>
    </w:p>
    <w:p w:rsidR="004F4EF6" w:rsidRDefault="004F4EF6" w:rsidP="00BB5FEB">
      <w:pPr>
        <w:spacing w:after="0" w:line="240" w:lineRule="auto"/>
        <w:jc w:val="both"/>
      </w:pPr>
      <w:r>
        <w:t>Wir danken Ihnen sehr für Ihr Engagement.</w:t>
      </w:r>
    </w:p>
    <w:p w:rsidR="004F4EF6" w:rsidRDefault="004F4EF6" w:rsidP="00DD2993">
      <w:pPr>
        <w:spacing w:after="0" w:line="240" w:lineRule="auto"/>
      </w:pPr>
    </w:p>
    <w:p w:rsidR="004F4EF6" w:rsidRDefault="004F4EF6" w:rsidP="00DD2993">
      <w:pPr>
        <w:spacing w:after="0" w:line="240" w:lineRule="auto"/>
      </w:pPr>
      <w:r>
        <w:t>Mit freundlichen Grüßen</w:t>
      </w:r>
    </w:p>
    <w:p w:rsidR="004F4EF6" w:rsidRDefault="004F4EF6" w:rsidP="00DD2993">
      <w:pPr>
        <w:spacing w:after="0" w:line="240" w:lineRule="auto"/>
      </w:pPr>
    </w:p>
    <w:p w:rsidR="006E07B8" w:rsidRDefault="006E07B8" w:rsidP="00DD2993">
      <w:pPr>
        <w:spacing w:after="0" w:line="240" w:lineRule="auto"/>
      </w:pPr>
    </w:p>
    <w:p w:rsidR="004F4EF6" w:rsidRDefault="004F4EF6" w:rsidP="00DD2993">
      <w:pPr>
        <w:spacing w:after="0" w:line="240" w:lineRule="auto"/>
      </w:pPr>
      <w:r>
        <w:t>Bernd Schuster                                        Harald Bohner</w:t>
      </w:r>
    </w:p>
    <w:p w:rsidR="004F4EF6" w:rsidRPr="0030196D" w:rsidRDefault="004F4EF6" w:rsidP="00DD2993">
      <w:pPr>
        <w:spacing w:after="0" w:line="240" w:lineRule="auto"/>
      </w:pPr>
      <w:r>
        <w:t>(Vorsitzender)                                         (</w:t>
      </w:r>
      <w:proofErr w:type="spellStart"/>
      <w:r>
        <w:t>Stv</w:t>
      </w:r>
      <w:proofErr w:type="spellEnd"/>
      <w:r>
        <w:t>. Vorsitzender)</w:t>
      </w:r>
    </w:p>
    <w:sectPr w:rsidR="004F4EF6" w:rsidRPr="0030196D" w:rsidSect="006E07B8">
      <w:footerReference w:type="default" r:id="rId6"/>
      <w:pgSz w:w="11906" w:h="16838"/>
      <w:pgMar w:top="1417" w:right="22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88" w:rsidRDefault="00107F88" w:rsidP="004F4EF6">
      <w:pPr>
        <w:spacing w:after="0" w:line="240" w:lineRule="auto"/>
      </w:pPr>
      <w:r>
        <w:separator/>
      </w:r>
    </w:p>
  </w:endnote>
  <w:endnote w:type="continuationSeparator" w:id="0">
    <w:p w:rsidR="00107F88" w:rsidRDefault="00107F88" w:rsidP="004F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F6" w:rsidRPr="004F4EF6" w:rsidRDefault="004F4EF6" w:rsidP="004F4EF6">
    <w:pPr>
      <w:pStyle w:val="Fuzeile"/>
      <w:jc w:val="center"/>
      <w:rPr>
        <w:sz w:val="18"/>
        <w:szCs w:val="18"/>
      </w:rPr>
    </w:pPr>
    <w:r w:rsidRPr="004F4EF6">
      <w:rPr>
        <w:sz w:val="18"/>
        <w:szCs w:val="18"/>
      </w:rPr>
      <w:t>Leise A 8 e.V.</w:t>
    </w:r>
  </w:p>
  <w:p w:rsidR="004F4EF6" w:rsidRPr="004F4EF6" w:rsidRDefault="004F4EF6" w:rsidP="004F4EF6">
    <w:pPr>
      <w:pStyle w:val="Fuzeile"/>
      <w:jc w:val="center"/>
      <w:rPr>
        <w:sz w:val="18"/>
        <w:szCs w:val="18"/>
      </w:rPr>
    </w:pPr>
    <w:proofErr w:type="spellStart"/>
    <w:r w:rsidRPr="004F4EF6">
      <w:rPr>
        <w:sz w:val="18"/>
        <w:szCs w:val="18"/>
      </w:rPr>
      <w:t>Bischwiese</w:t>
    </w:r>
    <w:proofErr w:type="spellEnd"/>
    <w:r w:rsidRPr="004F4EF6">
      <w:rPr>
        <w:sz w:val="18"/>
        <w:szCs w:val="18"/>
      </w:rPr>
      <w:t xml:space="preserve"> 2 </w:t>
    </w:r>
    <w:r w:rsidRPr="004F4EF6">
      <w:rPr>
        <w:rFonts w:cstheme="minorHAnsi"/>
        <w:sz w:val="18"/>
        <w:szCs w:val="18"/>
      </w:rPr>
      <w:t>|</w:t>
    </w:r>
    <w:r w:rsidRPr="004F4EF6">
      <w:rPr>
        <w:sz w:val="18"/>
        <w:szCs w:val="18"/>
      </w:rPr>
      <w:t xml:space="preserve"> 75223 Niefern-Öschelbronn</w:t>
    </w:r>
  </w:p>
  <w:p w:rsidR="004F4EF6" w:rsidRDefault="004F4E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88" w:rsidRDefault="00107F88" w:rsidP="004F4EF6">
      <w:pPr>
        <w:spacing w:after="0" w:line="240" w:lineRule="auto"/>
      </w:pPr>
      <w:r>
        <w:separator/>
      </w:r>
    </w:p>
  </w:footnote>
  <w:footnote w:type="continuationSeparator" w:id="0">
    <w:p w:rsidR="00107F88" w:rsidRDefault="00107F88" w:rsidP="004F4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96D"/>
    <w:rsid w:val="000938B1"/>
    <w:rsid w:val="00107F88"/>
    <w:rsid w:val="00143643"/>
    <w:rsid w:val="0030196D"/>
    <w:rsid w:val="003D0FEE"/>
    <w:rsid w:val="003F0A61"/>
    <w:rsid w:val="00462416"/>
    <w:rsid w:val="0048419C"/>
    <w:rsid w:val="004F1908"/>
    <w:rsid w:val="004F4CB8"/>
    <w:rsid w:val="004F4EF6"/>
    <w:rsid w:val="00501C77"/>
    <w:rsid w:val="00550E75"/>
    <w:rsid w:val="00572729"/>
    <w:rsid w:val="006E07B8"/>
    <w:rsid w:val="00751162"/>
    <w:rsid w:val="007B66AA"/>
    <w:rsid w:val="0085655D"/>
    <w:rsid w:val="009740C2"/>
    <w:rsid w:val="009E3ECA"/>
    <w:rsid w:val="00AB5560"/>
    <w:rsid w:val="00B04E31"/>
    <w:rsid w:val="00B31622"/>
    <w:rsid w:val="00BB5FEB"/>
    <w:rsid w:val="00BE5849"/>
    <w:rsid w:val="00C7384D"/>
    <w:rsid w:val="00CC4D52"/>
    <w:rsid w:val="00D13B7C"/>
    <w:rsid w:val="00D8065B"/>
    <w:rsid w:val="00DD2993"/>
    <w:rsid w:val="00DD64D0"/>
    <w:rsid w:val="00DF3E2A"/>
    <w:rsid w:val="00E4617B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594BA2-BD9E-44CD-BD36-B9B9FC0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19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F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4EF6"/>
  </w:style>
  <w:style w:type="paragraph" w:styleId="Fuzeile">
    <w:name w:val="footer"/>
    <w:basedOn w:val="Standard"/>
    <w:link w:val="FuzeileZchn"/>
    <w:uiPriority w:val="99"/>
    <w:unhideWhenUsed/>
    <w:rsid w:val="004F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E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Schuster</dc:creator>
  <cp:lastModifiedBy>harald</cp:lastModifiedBy>
  <cp:revision>13</cp:revision>
  <cp:lastPrinted>2018-08-08T06:25:00Z</cp:lastPrinted>
  <dcterms:created xsi:type="dcterms:W3CDTF">2018-08-07T19:01:00Z</dcterms:created>
  <dcterms:modified xsi:type="dcterms:W3CDTF">2018-08-08T06:26:00Z</dcterms:modified>
</cp:coreProperties>
</file>